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C07F1F" w14:textId="5ADA34F9" w:rsidR="00E333DD" w:rsidRDefault="00013A12" w:rsidP="00013A12">
      <w:pPr>
        <w:jc w:val="center"/>
      </w:pPr>
      <w:r w:rsidRPr="00E93B2F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 wp14:anchorId="05343E06" wp14:editId="72EBCB11">
            <wp:extent cx="990600" cy="1017050"/>
            <wp:effectExtent l="0" t="0" r="0" b="0"/>
            <wp:docPr id="1" name="Picture 1" descr="https://agenda.mono.ca.gov/AgendaWeb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genda.mono.ca.gov/AgendaWeb/images/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004" cy="101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B62C0" w14:textId="3B679EC0" w:rsidR="00013A12" w:rsidRPr="006956FE" w:rsidRDefault="00D56BB2" w:rsidP="00013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Minutes </w:t>
      </w:r>
      <w:r w:rsidR="00013A12" w:rsidRPr="006956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4505348" w14:textId="7F1FB0C3" w:rsidR="00013A12" w:rsidRPr="006956FE" w:rsidRDefault="00C520B9" w:rsidP="00C5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956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JUVENILE JUSTICE COORDINATING COUNCIL</w:t>
      </w:r>
      <w:r w:rsidR="00013A12" w:rsidRPr="006956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 COUNTY OF MONO</w:t>
      </w:r>
      <w:r w:rsidR="00013A12" w:rsidRPr="006956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STATE OF CALIFORNIA</w:t>
      </w:r>
      <w:r w:rsidR="00013A12" w:rsidRPr="006956F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7897CC31" w14:textId="6C081D88" w:rsidR="00013A12" w:rsidRPr="006956FE" w:rsidRDefault="00013A12" w:rsidP="00013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6FE">
        <w:rPr>
          <w:rFonts w:ascii="Times New Roman" w:eastAsia="Times New Roman" w:hAnsi="Times New Roman" w:cs="Times New Roman"/>
          <w:sz w:val="24"/>
          <w:szCs w:val="24"/>
        </w:rPr>
        <w:t xml:space="preserve">MEETING LOCATION:  </w:t>
      </w:r>
      <w:r w:rsidR="002226A1" w:rsidRPr="006956FE">
        <w:rPr>
          <w:rFonts w:ascii="Times New Roman" w:eastAsia="Times New Roman" w:hAnsi="Times New Roman" w:cs="Times New Roman"/>
          <w:sz w:val="24"/>
          <w:szCs w:val="24"/>
        </w:rPr>
        <w:t xml:space="preserve">Mono County Probation Lundy Lake Room </w:t>
      </w:r>
    </w:p>
    <w:p w14:paraId="333E933C" w14:textId="77777777" w:rsidR="002226A1" w:rsidRPr="006956FE" w:rsidRDefault="00013A12" w:rsidP="00222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956FE">
        <w:rPr>
          <w:rFonts w:ascii="Times New Roman" w:eastAsia="Times New Roman" w:hAnsi="Times New Roman" w:cs="Times New Roman"/>
          <w:sz w:val="24"/>
          <w:szCs w:val="24"/>
        </w:rPr>
        <w:br/>
      </w:r>
      <w:r w:rsidR="00C520B9" w:rsidRPr="006956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General</w:t>
      </w:r>
      <w:r w:rsidRPr="006956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Meeting</w:t>
      </w:r>
      <w:r w:rsidRPr="006956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="002226A1" w:rsidRPr="006956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November 15, 2023</w:t>
      </w:r>
    </w:p>
    <w:p w14:paraId="002F2095" w14:textId="6A3C4801" w:rsidR="00013A12" w:rsidRPr="006956FE" w:rsidRDefault="00D0511A" w:rsidP="00222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956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="00C520B9" w:rsidRPr="006956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:0</w:t>
      </w:r>
      <w:r w:rsidR="00576106" w:rsidRPr="006956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0</w:t>
      </w:r>
      <w:r w:rsidR="00013A12" w:rsidRPr="006956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C520B9" w:rsidRPr="006956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</w:t>
      </w:r>
      <w:r w:rsidR="00013A12" w:rsidRPr="006956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.m. – </w:t>
      </w:r>
      <w:r w:rsidR="00C520B9" w:rsidRPr="006956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2:</w:t>
      </w:r>
      <w:r w:rsidRPr="006956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00</w:t>
      </w:r>
      <w:r w:rsidR="00C520B9" w:rsidRPr="006956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p</w:t>
      </w:r>
      <w:r w:rsidR="00013A12" w:rsidRPr="006956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.m.</w:t>
      </w:r>
    </w:p>
    <w:p w14:paraId="18554D1F" w14:textId="77777777" w:rsidR="00E90AA6" w:rsidRPr="006956FE" w:rsidRDefault="00E90AA6" w:rsidP="00222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W w:w="50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0"/>
      </w:tblGrid>
      <w:tr w:rsidR="00013A12" w:rsidRPr="006956FE" w14:paraId="7A3E8922" w14:textId="77777777" w:rsidTr="00013A12">
        <w:trPr>
          <w:tblCellSpacing w:w="15" w:type="dxa"/>
        </w:trPr>
        <w:tc>
          <w:tcPr>
            <w:tcW w:w="4968" w:type="pct"/>
            <w:hideMark/>
          </w:tcPr>
          <w:p w14:paraId="76F042C5" w14:textId="77777777" w:rsidR="00013A12" w:rsidRPr="006956FE" w:rsidRDefault="00013A12" w:rsidP="00F64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TELECONFERENCE LOCATIONS:</w:t>
            </w:r>
          </w:p>
        </w:tc>
      </w:tr>
      <w:tr w:rsidR="00013A12" w:rsidRPr="006956FE" w14:paraId="34DCABAA" w14:textId="77777777" w:rsidTr="00013A12">
        <w:trPr>
          <w:tblCellSpacing w:w="15" w:type="dxa"/>
        </w:trPr>
        <w:tc>
          <w:tcPr>
            <w:tcW w:w="4968" w:type="pct"/>
            <w:hideMark/>
          </w:tcPr>
          <w:p w14:paraId="2F00B718" w14:textId="289BF5DC" w:rsidR="009068BB" w:rsidRPr="006956FE" w:rsidRDefault="009068BB" w:rsidP="009068B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This meeting will be held in person at the </w:t>
            </w:r>
            <w:r w:rsidR="00957F72" w:rsidRPr="0069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Civic Center Lundy Lake Room located in the Probation Department Offices. </w:t>
            </w:r>
            <w:r w:rsidRPr="0069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Below is a zoom link for those that need to attend remotely. </w:t>
            </w:r>
          </w:p>
          <w:p w14:paraId="404CF0D7" w14:textId="77777777" w:rsidR="00957F72" w:rsidRPr="006956FE" w:rsidRDefault="00C00D2D" w:rsidP="00957F72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9068BB" w:rsidRPr="006956F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https://monocounty.zoom.us/j/85487751120</w:t>
              </w:r>
            </w:hyperlink>
          </w:p>
          <w:p w14:paraId="60E9FF17" w14:textId="1A94C85D" w:rsidR="00013A12" w:rsidRDefault="009068BB" w:rsidP="00957F7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a member of the public wishes to attend by teleconference, it must be set up prior to the meeting date by contacting Karin Humiston at 760-932-5570.</w:t>
            </w:r>
          </w:p>
          <w:p w14:paraId="1CC54BBA" w14:textId="77777777" w:rsidR="006956FE" w:rsidRPr="006956FE" w:rsidRDefault="006956FE" w:rsidP="006956FE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9803F4" w14:textId="0EB56B81" w:rsidR="00013A12" w:rsidRPr="006956FE" w:rsidRDefault="00013A12" w:rsidP="00013A1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E9D3709" w14:textId="1010761B" w:rsidR="00013A12" w:rsidRPr="006956FE" w:rsidRDefault="00013A12" w:rsidP="00013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77B67E1" w14:textId="637E79E1" w:rsidR="00C520B9" w:rsidRDefault="00536E82" w:rsidP="00013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Bob</w:t>
      </w:r>
      <w:r w:rsidR="00EE59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E35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Karin, </w:t>
      </w:r>
      <w:r w:rsidR="00002E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Jeff, Janice</w:t>
      </w:r>
      <w:r w:rsidR="00BA1D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Mendez</w:t>
      </w:r>
      <w:r w:rsidR="00002E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Lauren, Shana, Jazmin, Benjamin</w:t>
      </w:r>
    </w:p>
    <w:p w14:paraId="008308FF" w14:textId="77777777" w:rsidR="00126FE1" w:rsidRPr="006956FE" w:rsidRDefault="00126FE1" w:rsidP="00013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DEE07A7" w14:textId="12507A25" w:rsidR="00C83A2A" w:rsidRPr="006956FE" w:rsidRDefault="00B05421" w:rsidP="00C83A2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956F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520B9" w:rsidRPr="006956FE">
        <w:rPr>
          <w:rFonts w:ascii="Times New Roman" w:hAnsi="Times New Roman" w:cs="Times New Roman"/>
          <w:b/>
          <w:bCs/>
          <w:sz w:val="24"/>
          <w:szCs w:val="24"/>
        </w:rPr>
        <w:t>:0</w:t>
      </w:r>
      <w:r w:rsidR="00C313D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83A2A" w:rsidRPr="006956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3A2A" w:rsidRPr="006956FE">
        <w:rPr>
          <w:rFonts w:ascii="Times New Roman" w:hAnsi="Times New Roman" w:cs="Times New Roman"/>
          <w:sz w:val="24"/>
          <w:szCs w:val="24"/>
        </w:rPr>
        <w:t>Call Meeting to Order</w:t>
      </w:r>
    </w:p>
    <w:p w14:paraId="4DD7FD1D" w14:textId="72162AF5" w:rsidR="00C83A2A" w:rsidRPr="006956FE" w:rsidRDefault="00C83A2A" w:rsidP="00C83A2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0039549" w14:textId="529F782A" w:rsidR="00787E8F" w:rsidRPr="009C04A3" w:rsidRDefault="00C83A2A" w:rsidP="009C04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956FE">
        <w:rPr>
          <w:rFonts w:ascii="Times New Roman" w:hAnsi="Times New Roman" w:cs="Times New Roman"/>
          <w:b/>
          <w:bCs/>
          <w:sz w:val="24"/>
          <w:szCs w:val="24"/>
        </w:rPr>
        <w:t>Opportunity for the Public to Address the Board</w:t>
      </w:r>
    </w:p>
    <w:p w14:paraId="0BAC0FCF" w14:textId="14D4D968" w:rsidR="00C313D9" w:rsidRPr="006956FE" w:rsidRDefault="00C313D9" w:rsidP="00787E8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9C04A3">
        <w:rPr>
          <w:rFonts w:ascii="Times New Roman" w:hAnsi="Times New Roman" w:cs="Times New Roman"/>
          <w:sz w:val="24"/>
          <w:szCs w:val="24"/>
        </w:rPr>
        <w:t xml:space="preserve">public </w:t>
      </w:r>
      <w:r w:rsidR="006D616A">
        <w:rPr>
          <w:rFonts w:ascii="Times New Roman" w:hAnsi="Times New Roman" w:cs="Times New Roman"/>
          <w:sz w:val="24"/>
          <w:szCs w:val="24"/>
        </w:rPr>
        <w:t xml:space="preserve">comments. </w:t>
      </w:r>
    </w:p>
    <w:p w14:paraId="76638CFE" w14:textId="77777777" w:rsidR="00787E8F" w:rsidRPr="006956FE" w:rsidRDefault="00787E8F" w:rsidP="00787E8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C238D8C" w14:textId="48E109A6" w:rsidR="00787E8F" w:rsidRPr="006956FE" w:rsidRDefault="00787E8F" w:rsidP="00787E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56FE">
        <w:rPr>
          <w:rFonts w:ascii="Times New Roman" w:hAnsi="Times New Roman" w:cs="Times New Roman"/>
          <w:b/>
          <w:bCs/>
          <w:sz w:val="24"/>
          <w:szCs w:val="24"/>
        </w:rPr>
        <w:t xml:space="preserve">Review and Approve Draft Annual Report </w:t>
      </w:r>
      <w:r w:rsidR="00D60E8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956FE">
        <w:rPr>
          <w:rFonts w:ascii="Times New Roman" w:hAnsi="Times New Roman" w:cs="Times New Roman"/>
          <w:b/>
          <w:bCs/>
          <w:sz w:val="24"/>
          <w:szCs w:val="24"/>
        </w:rPr>
        <w:t xml:space="preserve">ubmitted by the JJCC Subcommittee – SB </w:t>
      </w:r>
      <w:r w:rsidR="00A22B03" w:rsidRPr="006956FE">
        <w:rPr>
          <w:rFonts w:ascii="Times New Roman" w:hAnsi="Times New Roman" w:cs="Times New Roman"/>
          <w:b/>
          <w:bCs/>
          <w:sz w:val="24"/>
          <w:szCs w:val="24"/>
        </w:rPr>
        <w:t>823</w:t>
      </w:r>
    </w:p>
    <w:p w14:paraId="2FECF9A3" w14:textId="13EDAA4E" w:rsidR="006D616A" w:rsidRPr="006D616A" w:rsidRDefault="008C0B31" w:rsidP="008C0B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Jazmin provided a brief overview of the report and </w:t>
      </w:r>
      <w:r w:rsidR="00F80E66"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z w:val="24"/>
          <w:szCs w:val="24"/>
        </w:rPr>
        <w:t xml:space="preserve"> history. </w:t>
      </w:r>
    </w:p>
    <w:p w14:paraId="304FE449" w14:textId="77777777" w:rsidR="00005E3D" w:rsidRPr="00005E3D" w:rsidRDefault="00005E3D" w:rsidP="00005E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about the report. </w:t>
      </w:r>
    </w:p>
    <w:p w14:paraId="149AB53C" w14:textId="347364BE" w:rsidR="00C83A2A" w:rsidRDefault="00F765EF" w:rsidP="003C3D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the report – Jazmin for Karin made a motion and Lauren for Dave Anderson second. All in favor. </w:t>
      </w:r>
    </w:p>
    <w:p w14:paraId="1326E7DD" w14:textId="77777777" w:rsidR="003C3DB6" w:rsidRPr="003C3DB6" w:rsidRDefault="003C3DB6" w:rsidP="003C3DB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6213383" w14:textId="727F3443" w:rsidR="00174624" w:rsidRPr="006956FE" w:rsidRDefault="00673F5C" w:rsidP="007E22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56FE">
        <w:rPr>
          <w:rFonts w:ascii="Times New Roman" w:hAnsi="Times New Roman" w:cs="Times New Roman"/>
          <w:b/>
          <w:bCs/>
          <w:sz w:val="24"/>
          <w:szCs w:val="24"/>
        </w:rPr>
        <w:t>Appoint</w:t>
      </w:r>
      <w:r w:rsidR="00EA037D" w:rsidRPr="006956FE">
        <w:rPr>
          <w:rFonts w:ascii="Times New Roman" w:hAnsi="Times New Roman" w:cs="Times New Roman"/>
          <w:b/>
          <w:bCs/>
          <w:sz w:val="24"/>
          <w:szCs w:val="24"/>
        </w:rPr>
        <w:t xml:space="preserve">ment of New Committee Members </w:t>
      </w:r>
      <w:r w:rsidRPr="006956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F890EA" w14:textId="71B795FE" w:rsidR="00E945F7" w:rsidRDefault="00C065A8" w:rsidP="00C065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discussion. Motion to approve appointment</w:t>
      </w:r>
      <w:r w:rsidR="00306301">
        <w:rPr>
          <w:rFonts w:ascii="Times New Roman" w:hAnsi="Times New Roman" w:cs="Times New Roman"/>
          <w:sz w:val="24"/>
          <w:szCs w:val="24"/>
        </w:rPr>
        <w:t xml:space="preserve">. </w:t>
      </w:r>
      <w:r w:rsidR="00527385">
        <w:rPr>
          <w:rFonts w:ascii="Times New Roman" w:hAnsi="Times New Roman" w:cs="Times New Roman"/>
          <w:sz w:val="24"/>
          <w:szCs w:val="24"/>
        </w:rPr>
        <w:t xml:space="preserve">Bob makes a motion </w:t>
      </w:r>
      <w:r w:rsidR="00AF15C4">
        <w:rPr>
          <w:rFonts w:ascii="Times New Roman" w:hAnsi="Times New Roman" w:cs="Times New Roman"/>
          <w:sz w:val="24"/>
          <w:szCs w:val="24"/>
        </w:rPr>
        <w:t>to approve, Shana seconds.</w:t>
      </w:r>
      <w:r w:rsidR="00480038">
        <w:rPr>
          <w:rFonts w:ascii="Times New Roman" w:hAnsi="Times New Roman" w:cs="Times New Roman"/>
          <w:sz w:val="24"/>
          <w:szCs w:val="24"/>
        </w:rPr>
        <w:t xml:space="preserve"> </w:t>
      </w:r>
      <w:r w:rsidR="00BF1F29">
        <w:rPr>
          <w:rFonts w:ascii="Times New Roman" w:hAnsi="Times New Roman" w:cs="Times New Roman"/>
          <w:sz w:val="24"/>
          <w:szCs w:val="24"/>
        </w:rPr>
        <w:t>All in favor</w:t>
      </w:r>
      <w:r w:rsidR="00820D91">
        <w:rPr>
          <w:rFonts w:ascii="Times New Roman" w:hAnsi="Times New Roman" w:cs="Times New Roman"/>
          <w:sz w:val="24"/>
          <w:szCs w:val="24"/>
        </w:rPr>
        <w:t>.</w:t>
      </w:r>
    </w:p>
    <w:p w14:paraId="245AEFB5" w14:textId="77777777" w:rsidR="00981871" w:rsidRPr="006956FE" w:rsidRDefault="00981871" w:rsidP="009818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FD71041" w14:textId="0E8D8588" w:rsidR="00E945F7" w:rsidRPr="00981871" w:rsidRDefault="00981871" w:rsidP="00E945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Improving </w:t>
      </w:r>
      <w:r w:rsidR="00127AD4">
        <w:rPr>
          <w:rFonts w:ascii="Times New Roman" w:hAnsi="Times New Roman" w:cs="Times New Roman"/>
          <w:b/>
          <w:bCs/>
          <w:sz w:val="24"/>
          <w:szCs w:val="24"/>
        </w:rPr>
        <w:t xml:space="preserve">Communication </w:t>
      </w:r>
      <w:r w:rsidR="00F67702">
        <w:rPr>
          <w:rFonts w:ascii="Times New Roman" w:hAnsi="Times New Roman" w:cs="Times New Roman"/>
          <w:b/>
          <w:bCs/>
          <w:sz w:val="24"/>
          <w:szCs w:val="24"/>
        </w:rPr>
        <w:t xml:space="preserve">in the </w:t>
      </w:r>
      <w:r w:rsidR="00C823A8">
        <w:rPr>
          <w:rFonts w:ascii="Times New Roman" w:hAnsi="Times New Roman" w:cs="Times New Roman"/>
          <w:b/>
          <w:bCs/>
          <w:sz w:val="24"/>
          <w:szCs w:val="24"/>
        </w:rPr>
        <w:t xml:space="preserve">County’s </w:t>
      </w:r>
      <w:r>
        <w:rPr>
          <w:rFonts w:ascii="Times New Roman" w:hAnsi="Times New Roman" w:cs="Times New Roman"/>
          <w:b/>
          <w:bCs/>
          <w:sz w:val="24"/>
          <w:szCs w:val="24"/>
        </w:rPr>
        <w:t>Juvenile Systems</w:t>
      </w:r>
      <w:r w:rsidR="00F67702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C82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 </w:t>
      </w:r>
    </w:p>
    <w:p w14:paraId="5095C7A7" w14:textId="66F43847" w:rsidR="00B45D2B" w:rsidRDefault="00EF0D51" w:rsidP="00B45D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around the different meetings around the County that talk about the different systems and the programs </w:t>
      </w:r>
      <w:r w:rsidR="007A0EE1">
        <w:rPr>
          <w:rFonts w:ascii="Times New Roman" w:hAnsi="Times New Roman" w:cs="Times New Roman"/>
          <w:sz w:val="24"/>
          <w:szCs w:val="24"/>
        </w:rPr>
        <w:t xml:space="preserve">available to youth in the community. </w:t>
      </w:r>
    </w:p>
    <w:p w14:paraId="5D3ED7E6" w14:textId="4E0640F2" w:rsidR="00B45D2B" w:rsidRDefault="00B45D2B" w:rsidP="00B45D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about the </w:t>
      </w:r>
      <w:r w:rsidR="007C178D">
        <w:rPr>
          <w:rFonts w:ascii="Times New Roman" w:hAnsi="Times New Roman" w:cs="Times New Roman"/>
          <w:sz w:val="24"/>
          <w:szCs w:val="24"/>
        </w:rPr>
        <w:t xml:space="preserve">gaps and how to help those youth in the community. </w:t>
      </w:r>
    </w:p>
    <w:p w14:paraId="261AD27A" w14:textId="00DF43B2" w:rsidR="00563275" w:rsidRDefault="00563275" w:rsidP="00B45D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to </w:t>
      </w:r>
      <w:r w:rsidR="004C1374">
        <w:rPr>
          <w:rFonts w:ascii="Times New Roman" w:hAnsi="Times New Roman" w:cs="Times New Roman"/>
          <w:sz w:val="24"/>
          <w:szCs w:val="24"/>
        </w:rPr>
        <w:t xml:space="preserve">reach the youth that are now exhibiting extreme behaviors, </w:t>
      </w:r>
      <w:r w:rsidR="00350C28">
        <w:rPr>
          <w:rFonts w:ascii="Times New Roman" w:hAnsi="Times New Roman" w:cs="Times New Roman"/>
          <w:sz w:val="24"/>
          <w:szCs w:val="24"/>
        </w:rPr>
        <w:t xml:space="preserve">truancy etc. </w:t>
      </w:r>
    </w:p>
    <w:p w14:paraId="4F298B5B" w14:textId="1B6FC435" w:rsidR="00350C28" w:rsidRDefault="00350C28" w:rsidP="00B45D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steps: meeting with BH, HHS, and Probation to further discuss </w:t>
      </w:r>
      <w:r w:rsidR="002F1A54">
        <w:rPr>
          <w:rFonts w:ascii="Times New Roman" w:hAnsi="Times New Roman" w:cs="Times New Roman"/>
          <w:sz w:val="24"/>
          <w:szCs w:val="24"/>
        </w:rPr>
        <w:t xml:space="preserve">the gaps for those students that </w:t>
      </w:r>
      <w:r w:rsidR="009536A2">
        <w:rPr>
          <w:rFonts w:ascii="Times New Roman" w:hAnsi="Times New Roman" w:cs="Times New Roman"/>
          <w:sz w:val="24"/>
          <w:szCs w:val="24"/>
        </w:rPr>
        <w:t xml:space="preserve">don’t fall </w:t>
      </w:r>
      <w:r w:rsidR="0036250F">
        <w:rPr>
          <w:rFonts w:ascii="Times New Roman" w:hAnsi="Times New Roman" w:cs="Times New Roman"/>
          <w:sz w:val="24"/>
          <w:szCs w:val="24"/>
        </w:rPr>
        <w:t>i</w:t>
      </w:r>
      <w:r w:rsidR="00634442">
        <w:rPr>
          <w:rFonts w:ascii="Times New Roman" w:hAnsi="Times New Roman" w:cs="Times New Roman"/>
          <w:sz w:val="24"/>
          <w:szCs w:val="24"/>
        </w:rPr>
        <w:t xml:space="preserve">n the aforementioned extremes. </w:t>
      </w:r>
    </w:p>
    <w:p w14:paraId="5D5105F4" w14:textId="2B327227" w:rsidR="00524F87" w:rsidRDefault="00524F87" w:rsidP="00524F8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to make sure we are looking at the entire family not just the youth. </w:t>
      </w:r>
    </w:p>
    <w:p w14:paraId="72D8DA3B" w14:textId="125B75F2" w:rsidR="00424630" w:rsidRDefault="00424630" w:rsidP="00524F8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Educating the community when youth are in trouble. </w:t>
      </w:r>
      <w:r w:rsidR="00E13837">
        <w:rPr>
          <w:rFonts w:ascii="Times New Roman" w:hAnsi="Times New Roman" w:cs="Times New Roman"/>
          <w:sz w:val="24"/>
          <w:szCs w:val="24"/>
        </w:rPr>
        <w:t>What signs to look for.</w:t>
      </w:r>
    </w:p>
    <w:p w14:paraId="1781AF22" w14:textId="671B465D" w:rsidR="00424630" w:rsidRDefault="00424630" w:rsidP="00EE59A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Kidsapalooza held by MCOE</w:t>
      </w:r>
      <w:r w:rsidR="00EE59AB">
        <w:rPr>
          <w:rFonts w:ascii="Times New Roman" w:hAnsi="Times New Roman" w:cs="Times New Roman"/>
          <w:sz w:val="24"/>
          <w:szCs w:val="24"/>
        </w:rPr>
        <w:t xml:space="preserve"> – Jazmin to contact Kevin for more information.</w:t>
      </w:r>
    </w:p>
    <w:p w14:paraId="05EA3650" w14:textId="382E1C25" w:rsidR="00F80E66" w:rsidRDefault="00414A99" w:rsidP="00F80E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JJCC to </w:t>
      </w:r>
      <w:r w:rsidR="00F3364B">
        <w:rPr>
          <w:rFonts w:ascii="Times New Roman" w:hAnsi="Times New Roman" w:cs="Times New Roman"/>
          <w:b/>
          <w:bCs/>
          <w:sz w:val="24"/>
          <w:szCs w:val="24"/>
        </w:rPr>
        <w:t>Oversee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Funding Associated with SB</w:t>
      </w:r>
      <w:r w:rsidR="00F3364B">
        <w:rPr>
          <w:rFonts w:ascii="Times New Roman" w:hAnsi="Times New Roman" w:cs="Times New Roman"/>
          <w:b/>
          <w:bCs/>
          <w:sz w:val="24"/>
          <w:szCs w:val="24"/>
        </w:rPr>
        <w:t xml:space="preserve"> 823</w:t>
      </w:r>
    </w:p>
    <w:p w14:paraId="35B5B390" w14:textId="6F4B83C2" w:rsidR="00F3364B" w:rsidRDefault="00F3364B" w:rsidP="00F336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discussion</w:t>
      </w:r>
    </w:p>
    <w:p w14:paraId="602BAEEC" w14:textId="2CAC4350" w:rsidR="00DE7B04" w:rsidRDefault="00DE7B04" w:rsidP="00DE7B0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</w:t>
      </w:r>
      <w:r w:rsidR="000F0ECF">
        <w:rPr>
          <w:rFonts w:ascii="Times New Roman" w:hAnsi="Times New Roman" w:cs="Times New Roman"/>
          <w:sz w:val="24"/>
          <w:szCs w:val="24"/>
        </w:rPr>
        <w:t xml:space="preserve"> a digital format</w:t>
      </w:r>
      <w:r>
        <w:rPr>
          <w:rFonts w:ascii="Times New Roman" w:hAnsi="Times New Roman" w:cs="Times New Roman"/>
          <w:sz w:val="24"/>
          <w:szCs w:val="24"/>
        </w:rPr>
        <w:t xml:space="preserve"> at Kidzapalooza</w:t>
      </w:r>
    </w:p>
    <w:p w14:paraId="0287C344" w14:textId="0EC8605D" w:rsidR="00A43BC4" w:rsidRDefault="00A43BC4" w:rsidP="00DE7B0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Digital format for youth to </w:t>
      </w:r>
      <w:r w:rsidR="00974BE0">
        <w:rPr>
          <w:rFonts w:ascii="Times New Roman" w:hAnsi="Times New Roman" w:cs="Times New Roman"/>
          <w:sz w:val="24"/>
          <w:szCs w:val="24"/>
        </w:rPr>
        <w:t xml:space="preserve">fill out a survey when they visit probation in real time. </w:t>
      </w:r>
    </w:p>
    <w:p w14:paraId="449D5FB4" w14:textId="543A6E94" w:rsidR="00F3364B" w:rsidRPr="00F3364B" w:rsidRDefault="00A43BC4" w:rsidP="00F336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from OYCR to use funding to divert children from the system </w:t>
      </w:r>
    </w:p>
    <w:tbl>
      <w:tblPr>
        <w:tblW w:w="50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639"/>
        <w:gridCol w:w="7417"/>
        <w:gridCol w:w="110"/>
        <w:gridCol w:w="110"/>
        <w:gridCol w:w="110"/>
        <w:gridCol w:w="110"/>
        <w:gridCol w:w="125"/>
      </w:tblGrid>
      <w:tr w:rsidR="00FD40CA" w:rsidRPr="006956FE" w14:paraId="7E8E0F52" w14:textId="77777777" w:rsidTr="007B1767">
        <w:trPr>
          <w:trHeight w:val="276"/>
          <w:tblCellSpacing w:w="15" w:type="dxa"/>
        </w:trPr>
        <w:tc>
          <w:tcPr>
            <w:tcW w:w="400" w:type="pct"/>
            <w:hideMark/>
          </w:tcPr>
          <w:p w14:paraId="1D1744C0" w14:textId="7C623C7B" w:rsidR="00FD40CA" w:rsidRPr="006956FE" w:rsidRDefault="00FD40CA" w:rsidP="007B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  <w:hideMark/>
          </w:tcPr>
          <w:p w14:paraId="20B5408F" w14:textId="77777777" w:rsidR="00FD40CA" w:rsidRPr="006956FE" w:rsidRDefault="00FD40CA" w:rsidP="007B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0" w:type="pct"/>
            <w:hideMark/>
          </w:tcPr>
          <w:p w14:paraId="647A7A60" w14:textId="13698ECE" w:rsidR="00FD40CA" w:rsidRPr="006956FE" w:rsidRDefault="00FD40CA" w:rsidP="007B1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" w:type="dxa"/>
            <w:vAlign w:val="center"/>
            <w:hideMark/>
          </w:tcPr>
          <w:p w14:paraId="49B59934" w14:textId="77777777" w:rsidR="00FD40CA" w:rsidRPr="006956FE" w:rsidRDefault="00FD40CA" w:rsidP="007B1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" w:type="dxa"/>
            <w:vAlign w:val="center"/>
            <w:hideMark/>
          </w:tcPr>
          <w:p w14:paraId="56C3420C" w14:textId="77777777" w:rsidR="00FD40CA" w:rsidRPr="006956FE" w:rsidRDefault="00FD40CA" w:rsidP="007B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" w:type="dxa"/>
            <w:vAlign w:val="center"/>
            <w:hideMark/>
          </w:tcPr>
          <w:p w14:paraId="1BC99E41" w14:textId="77777777" w:rsidR="00FD40CA" w:rsidRPr="006956FE" w:rsidRDefault="00FD40CA" w:rsidP="007B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" w:type="dxa"/>
            <w:vAlign w:val="center"/>
            <w:hideMark/>
          </w:tcPr>
          <w:p w14:paraId="20C8D990" w14:textId="77777777" w:rsidR="00FD40CA" w:rsidRPr="006956FE" w:rsidRDefault="00FD40CA" w:rsidP="007B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" w:type="dxa"/>
            <w:vAlign w:val="center"/>
            <w:hideMark/>
          </w:tcPr>
          <w:p w14:paraId="544F3AC2" w14:textId="77777777" w:rsidR="00FD40CA" w:rsidRPr="006956FE" w:rsidRDefault="00FD40CA" w:rsidP="007B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EEBDBE" w14:textId="77777777" w:rsidR="00FD40CA" w:rsidRPr="006956FE" w:rsidRDefault="00FD40CA" w:rsidP="00FD40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0"/>
        <w:gridCol w:w="342"/>
        <w:gridCol w:w="7713"/>
        <w:gridCol w:w="110"/>
        <w:gridCol w:w="110"/>
        <w:gridCol w:w="110"/>
        <w:gridCol w:w="110"/>
        <w:gridCol w:w="125"/>
      </w:tblGrid>
      <w:tr w:rsidR="00FD40CA" w:rsidRPr="006956FE" w14:paraId="5FD24E44" w14:textId="77777777" w:rsidTr="00C07363">
        <w:trPr>
          <w:tblCellSpacing w:w="15" w:type="dxa"/>
        </w:trPr>
        <w:tc>
          <w:tcPr>
            <w:tcW w:w="371" w:type="pct"/>
            <w:vAlign w:val="center"/>
            <w:hideMark/>
          </w:tcPr>
          <w:p w14:paraId="23F1ECBB" w14:textId="77777777" w:rsidR="00FD40CA" w:rsidRPr="006956FE" w:rsidRDefault="00FD40CA" w:rsidP="007B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  <w:hideMark/>
          </w:tcPr>
          <w:p w14:paraId="13137915" w14:textId="77777777" w:rsidR="00FD40CA" w:rsidRPr="006956FE" w:rsidRDefault="00FD40CA" w:rsidP="007B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pct"/>
            <w:vAlign w:val="center"/>
            <w:hideMark/>
          </w:tcPr>
          <w:p w14:paraId="6D18E87A" w14:textId="77777777" w:rsidR="00FD40CA" w:rsidRPr="006956FE" w:rsidRDefault="00FD40CA" w:rsidP="007B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pct"/>
            <w:vAlign w:val="center"/>
            <w:hideMark/>
          </w:tcPr>
          <w:p w14:paraId="6F9B85F5" w14:textId="77777777" w:rsidR="00FD40CA" w:rsidRPr="006956FE" w:rsidRDefault="00FD40CA" w:rsidP="007B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pct"/>
            <w:vAlign w:val="center"/>
            <w:hideMark/>
          </w:tcPr>
          <w:p w14:paraId="3C6EE8BD" w14:textId="77777777" w:rsidR="00FD40CA" w:rsidRPr="006956FE" w:rsidRDefault="00FD40CA" w:rsidP="007B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pct"/>
            <w:vAlign w:val="center"/>
            <w:hideMark/>
          </w:tcPr>
          <w:p w14:paraId="05E36152" w14:textId="77777777" w:rsidR="00FD40CA" w:rsidRPr="006956FE" w:rsidRDefault="00FD40CA" w:rsidP="007B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pct"/>
            <w:vAlign w:val="center"/>
            <w:hideMark/>
          </w:tcPr>
          <w:p w14:paraId="7F194547" w14:textId="77777777" w:rsidR="00FD40CA" w:rsidRPr="006956FE" w:rsidRDefault="00FD40CA" w:rsidP="007B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pct"/>
            <w:vAlign w:val="center"/>
            <w:hideMark/>
          </w:tcPr>
          <w:p w14:paraId="0783A15E" w14:textId="77777777" w:rsidR="00FD40CA" w:rsidRPr="006956FE" w:rsidRDefault="00FD40CA" w:rsidP="007B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363" w:rsidRPr="006956FE" w14:paraId="534D9F10" w14:textId="77777777" w:rsidTr="00C07363">
        <w:trPr>
          <w:tblCellSpacing w:w="15" w:type="dxa"/>
        </w:trPr>
        <w:tc>
          <w:tcPr>
            <w:tcW w:w="371" w:type="pct"/>
            <w:vAlign w:val="center"/>
            <w:hideMark/>
          </w:tcPr>
          <w:p w14:paraId="22116C9C" w14:textId="77777777" w:rsidR="00C07363" w:rsidRPr="006956FE" w:rsidRDefault="00C07363" w:rsidP="00C0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  <w:hideMark/>
          </w:tcPr>
          <w:p w14:paraId="1180515A" w14:textId="44B656DD" w:rsidR="00C07363" w:rsidRPr="006956FE" w:rsidRDefault="00C07363" w:rsidP="00C0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105" w:type="pct"/>
            <w:vAlign w:val="center"/>
            <w:hideMark/>
          </w:tcPr>
          <w:p w14:paraId="0A11A723" w14:textId="77777777" w:rsidR="00C07363" w:rsidRPr="006956FE" w:rsidRDefault="00C07363" w:rsidP="00C0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2E63EC" w14:textId="77777777" w:rsidR="00C07363" w:rsidRPr="006956FE" w:rsidRDefault="00C07363" w:rsidP="00C0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pct"/>
            <w:vAlign w:val="center"/>
            <w:hideMark/>
          </w:tcPr>
          <w:p w14:paraId="53BC0A62" w14:textId="77777777" w:rsidR="00C07363" w:rsidRPr="006956FE" w:rsidRDefault="00C07363" w:rsidP="00C0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pct"/>
            <w:vAlign w:val="center"/>
            <w:hideMark/>
          </w:tcPr>
          <w:p w14:paraId="6FE72D89" w14:textId="77777777" w:rsidR="00C07363" w:rsidRPr="006956FE" w:rsidRDefault="00C07363" w:rsidP="00C0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pct"/>
            <w:vAlign w:val="center"/>
            <w:hideMark/>
          </w:tcPr>
          <w:p w14:paraId="12CADC1B" w14:textId="77777777" w:rsidR="00C07363" w:rsidRPr="006956FE" w:rsidRDefault="00C07363" w:rsidP="00C0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pct"/>
            <w:vAlign w:val="center"/>
            <w:hideMark/>
          </w:tcPr>
          <w:p w14:paraId="0B6AAAB0" w14:textId="77777777" w:rsidR="00C07363" w:rsidRPr="006956FE" w:rsidRDefault="00C07363" w:rsidP="00C0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pct"/>
            <w:vAlign w:val="center"/>
            <w:hideMark/>
          </w:tcPr>
          <w:p w14:paraId="1622E23B" w14:textId="77777777" w:rsidR="00C07363" w:rsidRPr="006956FE" w:rsidRDefault="00C07363" w:rsidP="00C0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DC1A67" w14:textId="77777777" w:rsidR="00FD40CA" w:rsidRPr="006956FE" w:rsidRDefault="00FD40CA" w:rsidP="00FD40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38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639"/>
        <w:gridCol w:w="110"/>
        <w:gridCol w:w="110"/>
        <w:gridCol w:w="110"/>
        <w:gridCol w:w="110"/>
        <w:gridCol w:w="125"/>
      </w:tblGrid>
      <w:tr w:rsidR="00C07363" w:rsidRPr="006956FE" w14:paraId="278E465A" w14:textId="77777777" w:rsidTr="00C07363">
        <w:trPr>
          <w:tblCellSpacing w:w="15" w:type="dxa"/>
        </w:trPr>
        <w:tc>
          <w:tcPr>
            <w:tcW w:w="1786" w:type="pct"/>
            <w:vAlign w:val="center"/>
            <w:hideMark/>
          </w:tcPr>
          <w:p w14:paraId="0DEDC959" w14:textId="77777777" w:rsidR="00C07363" w:rsidRPr="006956FE" w:rsidRDefault="00C07363" w:rsidP="007B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  <w:hideMark/>
          </w:tcPr>
          <w:p w14:paraId="76520C55" w14:textId="77777777" w:rsidR="00C07363" w:rsidRPr="006956FE" w:rsidRDefault="00C07363" w:rsidP="007B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  <w:hideMark/>
          </w:tcPr>
          <w:p w14:paraId="78035EEE" w14:textId="77777777" w:rsidR="00C07363" w:rsidRPr="006956FE" w:rsidRDefault="00C07363" w:rsidP="007B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  <w:hideMark/>
          </w:tcPr>
          <w:p w14:paraId="345DBCE2" w14:textId="77777777" w:rsidR="00C07363" w:rsidRPr="006956FE" w:rsidRDefault="00C07363" w:rsidP="007B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  <w:hideMark/>
          </w:tcPr>
          <w:p w14:paraId="0B23FDA6" w14:textId="77777777" w:rsidR="00C07363" w:rsidRPr="006956FE" w:rsidRDefault="00C07363" w:rsidP="007B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  <w:hideMark/>
          </w:tcPr>
          <w:p w14:paraId="7EC69115" w14:textId="77777777" w:rsidR="00C07363" w:rsidRPr="006956FE" w:rsidRDefault="00C07363" w:rsidP="007B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  <w:hideMark/>
          </w:tcPr>
          <w:p w14:paraId="22B8D348" w14:textId="77777777" w:rsidR="00C07363" w:rsidRPr="006956FE" w:rsidRDefault="00C07363" w:rsidP="007B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173A59" w14:textId="77777777" w:rsidR="00C83A2A" w:rsidRPr="006956FE" w:rsidRDefault="00C83A2A" w:rsidP="00C83A2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D260FAC" w14:textId="6C2AC754" w:rsidR="00C83A2A" w:rsidRPr="006956FE" w:rsidRDefault="00C83A2A" w:rsidP="00C83A2A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6956FE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B31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0E6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C00D2D">
        <w:rPr>
          <w:rFonts w:ascii="Times New Roman" w:hAnsi="Times New Roman" w:cs="Times New Roman"/>
          <w:b/>
          <w:bCs/>
          <w:sz w:val="24"/>
          <w:szCs w:val="24"/>
        </w:rPr>
        <w:t xml:space="preserve"> 2:00 p.m.</w:t>
      </w:r>
    </w:p>
    <w:p w14:paraId="2833FAD3" w14:textId="77777777" w:rsidR="00C83A2A" w:rsidRPr="006956FE" w:rsidRDefault="00C83A2A" w:rsidP="00C83A2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D2A4A1D" w14:textId="77777777" w:rsidR="00C83A2A" w:rsidRPr="006956FE" w:rsidRDefault="00C83A2A" w:rsidP="00C83A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9EFA2D" w14:textId="77777777" w:rsidR="00013A12" w:rsidRPr="006956FE" w:rsidRDefault="00013A12" w:rsidP="00013A12">
      <w:pPr>
        <w:rPr>
          <w:rFonts w:ascii="Times New Roman" w:hAnsi="Times New Roman" w:cs="Times New Roman"/>
          <w:sz w:val="24"/>
          <w:szCs w:val="24"/>
        </w:rPr>
      </w:pPr>
    </w:p>
    <w:sectPr w:rsidR="00013A12" w:rsidRPr="00695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C03D4"/>
    <w:multiLevelType w:val="hybridMultilevel"/>
    <w:tmpl w:val="C0E0C738"/>
    <w:lvl w:ilvl="0" w:tplc="4D16C89E">
      <w:start w:val="1"/>
      <w:numFmt w:val="upp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3F2700"/>
    <w:multiLevelType w:val="hybridMultilevel"/>
    <w:tmpl w:val="1DF0FCD0"/>
    <w:lvl w:ilvl="0" w:tplc="FFFFFFFF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68197A"/>
    <w:multiLevelType w:val="hybridMultilevel"/>
    <w:tmpl w:val="A80C57C2"/>
    <w:lvl w:ilvl="0" w:tplc="0409000F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976C92"/>
    <w:multiLevelType w:val="hybridMultilevel"/>
    <w:tmpl w:val="03B6AADE"/>
    <w:lvl w:ilvl="0" w:tplc="FFFFFFFF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2D0F02"/>
    <w:multiLevelType w:val="hybridMultilevel"/>
    <w:tmpl w:val="0EC4C496"/>
    <w:lvl w:ilvl="0" w:tplc="CF52306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4222CA"/>
    <w:multiLevelType w:val="hybridMultilevel"/>
    <w:tmpl w:val="39D6492A"/>
    <w:lvl w:ilvl="0" w:tplc="FFFFFFFF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E96AC1"/>
    <w:multiLevelType w:val="hybridMultilevel"/>
    <w:tmpl w:val="4508B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727130">
    <w:abstractNumId w:val="6"/>
  </w:num>
  <w:num w:numId="2" w16cid:durableId="384984434">
    <w:abstractNumId w:val="2"/>
  </w:num>
  <w:num w:numId="3" w16cid:durableId="1198195961">
    <w:abstractNumId w:val="4"/>
  </w:num>
  <w:num w:numId="4" w16cid:durableId="70782641">
    <w:abstractNumId w:val="0"/>
  </w:num>
  <w:num w:numId="5" w16cid:durableId="1864979621">
    <w:abstractNumId w:val="1"/>
  </w:num>
  <w:num w:numId="6" w16cid:durableId="1612128021">
    <w:abstractNumId w:val="5"/>
  </w:num>
  <w:num w:numId="7" w16cid:durableId="1671981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12"/>
    <w:rsid w:val="00002E40"/>
    <w:rsid w:val="00005E3D"/>
    <w:rsid w:val="00013A12"/>
    <w:rsid w:val="00064E94"/>
    <w:rsid w:val="00077CED"/>
    <w:rsid w:val="000952E9"/>
    <w:rsid w:val="000B274E"/>
    <w:rsid w:val="000F0ECF"/>
    <w:rsid w:val="000F3324"/>
    <w:rsid w:val="00126FE1"/>
    <w:rsid w:val="00127AD4"/>
    <w:rsid w:val="00146B8A"/>
    <w:rsid w:val="00174624"/>
    <w:rsid w:val="0019249F"/>
    <w:rsid w:val="001C7BDD"/>
    <w:rsid w:val="001D6810"/>
    <w:rsid w:val="002226A1"/>
    <w:rsid w:val="002950E2"/>
    <w:rsid w:val="00296B2F"/>
    <w:rsid w:val="002C719F"/>
    <w:rsid w:val="002F1A54"/>
    <w:rsid w:val="002F1D73"/>
    <w:rsid w:val="00306301"/>
    <w:rsid w:val="003144F1"/>
    <w:rsid w:val="003442E8"/>
    <w:rsid w:val="00350C28"/>
    <w:rsid w:val="0036250F"/>
    <w:rsid w:val="00391EB0"/>
    <w:rsid w:val="003A15D0"/>
    <w:rsid w:val="003C3DB6"/>
    <w:rsid w:val="00414A99"/>
    <w:rsid w:val="00423790"/>
    <w:rsid w:val="00424630"/>
    <w:rsid w:val="00430667"/>
    <w:rsid w:val="00436C1C"/>
    <w:rsid w:val="00473A15"/>
    <w:rsid w:val="00480038"/>
    <w:rsid w:val="00484BEF"/>
    <w:rsid w:val="004C1374"/>
    <w:rsid w:val="00524F87"/>
    <w:rsid w:val="00527385"/>
    <w:rsid w:val="00536E82"/>
    <w:rsid w:val="00555928"/>
    <w:rsid w:val="00563275"/>
    <w:rsid w:val="00576106"/>
    <w:rsid w:val="005A656C"/>
    <w:rsid w:val="005F248C"/>
    <w:rsid w:val="00634442"/>
    <w:rsid w:val="00673F5C"/>
    <w:rsid w:val="006956FE"/>
    <w:rsid w:val="006A1D28"/>
    <w:rsid w:val="006C5A07"/>
    <w:rsid w:val="006D616A"/>
    <w:rsid w:val="006E6672"/>
    <w:rsid w:val="00720D18"/>
    <w:rsid w:val="00787E8F"/>
    <w:rsid w:val="007A0EE1"/>
    <w:rsid w:val="007B3FCF"/>
    <w:rsid w:val="007C178D"/>
    <w:rsid w:val="007C7547"/>
    <w:rsid w:val="007E220E"/>
    <w:rsid w:val="007E56AC"/>
    <w:rsid w:val="00817E26"/>
    <w:rsid w:val="00820D91"/>
    <w:rsid w:val="008366C2"/>
    <w:rsid w:val="0086622A"/>
    <w:rsid w:val="0086638D"/>
    <w:rsid w:val="00874CA6"/>
    <w:rsid w:val="00890710"/>
    <w:rsid w:val="008B4A1D"/>
    <w:rsid w:val="008B6CFA"/>
    <w:rsid w:val="008C0B31"/>
    <w:rsid w:val="008E36A6"/>
    <w:rsid w:val="008E39C0"/>
    <w:rsid w:val="008E4987"/>
    <w:rsid w:val="00901B5C"/>
    <w:rsid w:val="009068BB"/>
    <w:rsid w:val="009536A2"/>
    <w:rsid w:val="00957F72"/>
    <w:rsid w:val="00974BE0"/>
    <w:rsid w:val="00981871"/>
    <w:rsid w:val="009C04A3"/>
    <w:rsid w:val="00A2016F"/>
    <w:rsid w:val="00A22B03"/>
    <w:rsid w:val="00A43BC4"/>
    <w:rsid w:val="00A71FFA"/>
    <w:rsid w:val="00A92003"/>
    <w:rsid w:val="00AF15C4"/>
    <w:rsid w:val="00B05421"/>
    <w:rsid w:val="00B31F42"/>
    <w:rsid w:val="00B45D2B"/>
    <w:rsid w:val="00B71626"/>
    <w:rsid w:val="00B95A44"/>
    <w:rsid w:val="00BA1DE5"/>
    <w:rsid w:val="00BA30AF"/>
    <w:rsid w:val="00BF1AE4"/>
    <w:rsid w:val="00BF1F29"/>
    <w:rsid w:val="00C00D2D"/>
    <w:rsid w:val="00C065A8"/>
    <w:rsid w:val="00C07363"/>
    <w:rsid w:val="00C313D9"/>
    <w:rsid w:val="00C505F0"/>
    <w:rsid w:val="00C520B9"/>
    <w:rsid w:val="00C823A8"/>
    <w:rsid w:val="00C83A2A"/>
    <w:rsid w:val="00CA05A7"/>
    <w:rsid w:val="00CB15C9"/>
    <w:rsid w:val="00CE217A"/>
    <w:rsid w:val="00CF441E"/>
    <w:rsid w:val="00CF5034"/>
    <w:rsid w:val="00D0511A"/>
    <w:rsid w:val="00D56BB2"/>
    <w:rsid w:val="00D60E88"/>
    <w:rsid w:val="00D8268D"/>
    <w:rsid w:val="00DC4DD2"/>
    <w:rsid w:val="00DE7B04"/>
    <w:rsid w:val="00E13837"/>
    <w:rsid w:val="00E2338F"/>
    <w:rsid w:val="00E333DD"/>
    <w:rsid w:val="00E35D68"/>
    <w:rsid w:val="00E41775"/>
    <w:rsid w:val="00E90AA6"/>
    <w:rsid w:val="00E945F7"/>
    <w:rsid w:val="00EA037D"/>
    <w:rsid w:val="00EE15F4"/>
    <w:rsid w:val="00EE59AB"/>
    <w:rsid w:val="00EE71C4"/>
    <w:rsid w:val="00EF0D51"/>
    <w:rsid w:val="00F3364B"/>
    <w:rsid w:val="00F67702"/>
    <w:rsid w:val="00F765EF"/>
    <w:rsid w:val="00F80E66"/>
    <w:rsid w:val="00FD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AD143"/>
  <w15:chartTrackingRefBased/>
  <w15:docId w15:val="{75C26430-8D56-45A5-B4B3-0E558A58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A12"/>
    <w:pPr>
      <w:ind w:left="720"/>
      <w:contextualSpacing/>
    </w:pPr>
  </w:style>
  <w:style w:type="table" w:styleId="TableGrid">
    <w:name w:val="Table Grid"/>
    <w:basedOn w:val="TableNormal"/>
    <w:uiPriority w:val="39"/>
    <w:rsid w:val="00FD40C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05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ocounty.zoom.us/j/8548775112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Humiston</dc:creator>
  <cp:keywords/>
  <dc:description/>
  <cp:lastModifiedBy>Jazmin Barkley</cp:lastModifiedBy>
  <cp:revision>56</cp:revision>
  <cp:lastPrinted>2022-03-21T17:11:00Z</cp:lastPrinted>
  <dcterms:created xsi:type="dcterms:W3CDTF">2023-11-15T21:03:00Z</dcterms:created>
  <dcterms:modified xsi:type="dcterms:W3CDTF">2024-04-18T18:10:00Z</dcterms:modified>
</cp:coreProperties>
</file>